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0ECE" w:rsidRDefault="00900ECE">
      <w:pPr>
        <w:rPr>
          <w:b/>
          <w:sz w:val="144"/>
          <w:szCs w:val="144"/>
        </w:rPr>
      </w:pPr>
    </w:p>
    <w:p w:rsidR="00373BF4" w:rsidRPr="00900ECE" w:rsidRDefault="008B71C0" w:rsidP="00900ECE">
      <w:pPr>
        <w:jc w:val="center"/>
        <w:rPr>
          <w:b/>
          <w:sz w:val="144"/>
          <w:szCs w:val="144"/>
        </w:rPr>
      </w:pPr>
      <w:r w:rsidRPr="00900ECE">
        <w:rPr>
          <w:b/>
          <w:sz w:val="144"/>
          <w:szCs w:val="144"/>
        </w:rPr>
        <w:t>DESKTOP</w:t>
      </w:r>
    </w:p>
    <w:p w:rsidR="00900ECE" w:rsidRDefault="00900ECE"/>
    <w:p w:rsidR="00900ECE" w:rsidRDefault="00900ECE"/>
    <w:p w:rsidR="00900ECE" w:rsidRDefault="00900ECE"/>
    <w:p w:rsidR="00900ECE" w:rsidRDefault="00900ECE"/>
    <w:p w:rsidR="00900ECE" w:rsidRDefault="00900ECE"/>
    <w:p w:rsidR="008B71C0" w:rsidRDefault="008B71C0">
      <w:r w:rsidRPr="008B71C0">
        <w:lastRenderedPageBreak/>
        <w:drawing>
          <wp:inline distT="0" distB="0" distL="0" distR="0" wp14:anchorId="23E0786B" wp14:editId="5AEEEC94">
            <wp:extent cx="8229600" cy="4459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C0" w:rsidRDefault="008B71C0">
      <w:r w:rsidRPr="008B71C0">
        <w:lastRenderedPageBreak/>
        <w:drawing>
          <wp:inline distT="0" distB="0" distL="0" distR="0" wp14:anchorId="5272F787" wp14:editId="21F19622">
            <wp:extent cx="8229600" cy="4565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C0" w:rsidRDefault="008B71C0"/>
    <w:p w:rsidR="008B71C0" w:rsidRDefault="008B71C0">
      <w:r w:rsidRPr="008B71C0">
        <w:lastRenderedPageBreak/>
        <w:drawing>
          <wp:inline distT="0" distB="0" distL="0" distR="0" wp14:anchorId="727F65DD" wp14:editId="52852134">
            <wp:extent cx="8229600" cy="4385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C0" w:rsidRDefault="008B71C0">
      <w:r w:rsidRPr="008B71C0">
        <w:lastRenderedPageBreak/>
        <w:drawing>
          <wp:inline distT="0" distB="0" distL="0" distR="0" wp14:anchorId="3C462664" wp14:editId="13FE4B3C">
            <wp:extent cx="8229600" cy="4382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C0" w:rsidRDefault="008B71C0"/>
    <w:p w:rsidR="008B71C0" w:rsidRDefault="008B71C0">
      <w:r w:rsidRPr="008B71C0">
        <w:lastRenderedPageBreak/>
        <w:drawing>
          <wp:inline distT="0" distB="0" distL="0" distR="0" wp14:anchorId="232883D8" wp14:editId="20E0179C">
            <wp:extent cx="8229600" cy="46272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C0" w:rsidRDefault="008B71C0"/>
    <w:p w:rsidR="008B71C0" w:rsidRDefault="008B71C0"/>
    <w:p w:rsidR="008B71C0" w:rsidRDefault="008B71C0"/>
    <w:p w:rsidR="008B71C0" w:rsidRDefault="008B71C0"/>
    <w:p w:rsidR="00900ECE" w:rsidRDefault="00900ECE"/>
    <w:p w:rsidR="00900ECE" w:rsidRDefault="00900ECE"/>
    <w:p w:rsidR="00900ECE" w:rsidRDefault="00900ECE"/>
    <w:p w:rsidR="00900ECE" w:rsidRDefault="00900ECE"/>
    <w:p w:rsidR="00900ECE" w:rsidRDefault="00900ECE"/>
    <w:p w:rsidR="008B71C0" w:rsidRPr="00900ECE" w:rsidRDefault="008B71C0" w:rsidP="00900ECE">
      <w:pPr>
        <w:jc w:val="center"/>
        <w:rPr>
          <w:b/>
          <w:sz w:val="144"/>
          <w:szCs w:val="144"/>
        </w:rPr>
      </w:pPr>
      <w:r w:rsidRPr="00900ECE">
        <w:rPr>
          <w:b/>
          <w:sz w:val="144"/>
          <w:szCs w:val="144"/>
        </w:rPr>
        <w:t>TABLETS</w:t>
      </w:r>
    </w:p>
    <w:p w:rsidR="00900ECE" w:rsidRDefault="00900ECE"/>
    <w:p w:rsidR="00900ECE" w:rsidRDefault="00900ECE"/>
    <w:p w:rsidR="00900ECE" w:rsidRDefault="00900ECE"/>
    <w:p w:rsidR="00900ECE" w:rsidRDefault="00900ECE"/>
    <w:p w:rsidR="00900ECE" w:rsidRDefault="00900ECE"/>
    <w:p w:rsidR="008B71C0" w:rsidRDefault="008B71C0">
      <w:r w:rsidRPr="008B71C0">
        <w:lastRenderedPageBreak/>
        <w:drawing>
          <wp:inline distT="0" distB="0" distL="0" distR="0" wp14:anchorId="331FD431" wp14:editId="41F55795">
            <wp:extent cx="8229600" cy="4486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C0" w:rsidRDefault="008B71C0">
      <w:r w:rsidRPr="008B71C0">
        <w:lastRenderedPageBreak/>
        <w:drawing>
          <wp:inline distT="0" distB="0" distL="0" distR="0" wp14:anchorId="24EDE5C1" wp14:editId="50B5D559">
            <wp:extent cx="8229600" cy="5277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6D" w:rsidRDefault="00C5606D"/>
    <w:p w:rsidR="00C5606D" w:rsidRDefault="00C5606D">
      <w:r w:rsidRPr="00C5606D">
        <w:lastRenderedPageBreak/>
        <w:drawing>
          <wp:inline distT="0" distB="0" distL="0" distR="0" wp14:anchorId="195271D1" wp14:editId="12DE9FE0">
            <wp:extent cx="7972425" cy="5943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9724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6D" w:rsidRDefault="00C5606D">
      <w:r w:rsidRPr="00C5606D">
        <w:lastRenderedPageBreak/>
        <w:drawing>
          <wp:inline distT="0" distB="0" distL="0" distR="0" wp14:anchorId="6A7B480E" wp14:editId="28801611">
            <wp:extent cx="7958455" cy="59436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584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06D" w:rsidRDefault="00C5606D">
      <w:r w:rsidRPr="00C5606D">
        <w:lastRenderedPageBreak/>
        <w:drawing>
          <wp:inline distT="0" distB="0" distL="0" distR="0" wp14:anchorId="27178AC2" wp14:editId="22D150CE">
            <wp:extent cx="7956550" cy="59436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56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CE" w:rsidRDefault="00900ECE"/>
    <w:p w:rsidR="00900ECE" w:rsidRDefault="00900ECE"/>
    <w:p w:rsidR="00900ECE" w:rsidRDefault="00900ECE"/>
    <w:p w:rsidR="00900ECE" w:rsidRDefault="00900ECE"/>
    <w:p w:rsidR="00900ECE" w:rsidRDefault="00900ECE"/>
    <w:p w:rsidR="00900ECE" w:rsidRDefault="00900ECE"/>
    <w:p w:rsidR="00900ECE" w:rsidRDefault="00900ECE"/>
    <w:p w:rsidR="00900ECE" w:rsidRPr="00900ECE" w:rsidRDefault="00944A3E" w:rsidP="00900ECE">
      <w:pPr>
        <w:jc w:val="center"/>
        <w:rPr>
          <w:b/>
          <w:sz w:val="144"/>
          <w:szCs w:val="144"/>
        </w:rPr>
      </w:pPr>
      <w:r w:rsidRPr="00900ECE">
        <w:rPr>
          <w:b/>
          <w:sz w:val="144"/>
          <w:szCs w:val="144"/>
        </w:rPr>
        <w:t>PHONE SIZES</w:t>
      </w:r>
    </w:p>
    <w:p w:rsidR="00944A3E" w:rsidRDefault="00944A3E">
      <w:r w:rsidRPr="00944A3E">
        <w:lastRenderedPageBreak/>
        <w:drawing>
          <wp:inline distT="0" distB="0" distL="0" distR="0" wp14:anchorId="2A78149F" wp14:editId="452D53C1">
            <wp:extent cx="3706495" cy="59436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A3E" w:rsidRDefault="00944A3E">
      <w:r w:rsidRPr="00944A3E">
        <w:lastRenderedPageBreak/>
        <w:drawing>
          <wp:inline distT="0" distB="0" distL="0" distR="0" wp14:anchorId="247BDAEE" wp14:editId="43181B8C">
            <wp:extent cx="3693795" cy="59436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A3E" w:rsidRDefault="00944A3E">
      <w:r w:rsidRPr="00944A3E">
        <w:lastRenderedPageBreak/>
        <w:drawing>
          <wp:inline distT="0" distB="0" distL="0" distR="0" wp14:anchorId="6E4BCFCA" wp14:editId="2257D450">
            <wp:extent cx="3688080" cy="59436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A3E" w:rsidRDefault="00944A3E">
      <w:r w:rsidRPr="00944A3E">
        <w:lastRenderedPageBreak/>
        <w:drawing>
          <wp:inline distT="0" distB="0" distL="0" distR="0" wp14:anchorId="59FB9215" wp14:editId="05751ACD">
            <wp:extent cx="3706495" cy="59436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33" w:rsidRPr="00BC12E0" w:rsidRDefault="00E11C33">
      <w:pPr>
        <w:rPr>
          <w:b/>
          <w:sz w:val="36"/>
        </w:rPr>
      </w:pPr>
      <w:r w:rsidRPr="00BC12E0">
        <w:rPr>
          <w:b/>
          <w:sz w:val="36"/>
        </w:rPr>
        <w:lastRenderedPageBreak/>
        <w:t>DESIGN CHOICE USED.</w:t>
      </w:r>
    </w:p>
    <w:p w:rsidR="00E11C33" w:rsidRPr="00BC12E0" w:rsidRDefault="00E11C33" w:rsidP="00E11C33">
      <w:pPr>
        <w:pStyle w:val="ListParagraph"/>
        <w:numPr>
          <w:ilvl w:val="0"/>
          <w:numId w:val="1"/>
        </w:numPr>
        <w:rPr>
          <w:sz w:val="36"/>
        </w:rPr>
      </w:pPr>
      <w:r w:rsidRPr="00BC12E0">
        <w:rPr>
          <w:sz w:val="36"/>
        </w:rPr>
        <w:t>Divide</w:t>
      </w:r>
      <w:r w:rsidR="007B7BEC">
        <w:rPr>
          <w:sz w:val="36"/>
        </w:rPr>
        <w:t>d</w:t>
      </w:r>
      <w:r w:rsidRPr="00BC12E0">
        <w:rPr>
          <w:sz w:val="36"/>
        </w:rPr>
        <w:t xml:space="preserve"> the </w:t>
      </w:r>
      <w:r w:rsidR="007B7BEC">
        <w:rPr>
          <w:sz w:val="36"/>
        </w:rPr>
        <w:t>page</w:t>
      </w:r>
      <w:r w:rsidRPr="00BC12E0">
        <w:rPr>
          <w:sz w:val="36"/>
        </w:rPr>
        <w:t xml:space="preserve"> into Header, Section, Main, Form and Footer</w:t>
      </w:r>
    </w:p>
    <w:p w:rsidR="00E11C33" w:rsidRPr="00BC12E0" w:rsidRDefault="00E11C33" w:rsidP="00E11C33">
      <w:pPr>
        <w:pStyle w:val="ListParagraph"/>
        <w:numPr>
          <w:ilvl w:val="0"/>
          <w:numId w:val="1"/>
        </w:numPr>
        <w:rPr>
          <w:sz w:val="36"/>
        </w:rPr>
      </w:pPr>
      <w:r w:rsidRPr="00BC12E0">
        <w:rPr>
          <w:sz w:val="36"/>
        </w:rPr>
        <w:t xml:space="preserve">Use regular CSS to choose a base font for the website </w:t>
      </w:r>
      <w:r w:rsidR="007B7BEC">
        <w:rPr>
          <w:sz w:val="36"/>
        </w:rPr>
        <w:t xml:space="preserve">and a background </w:t>
      </w:r>
      <w:proofErr w:type="spellStart"/>
      <w:r w:rsidR="007B7BEC">
        <w:rPr>
          <w:sz w:val="36"/>
        </w:rPr>
        <w:t>colour</w:t>
      </w:r>
      <w:proofErr w:type="spellEnd"/>
    </w:p>
    <w:p w:rsidR="00E11C33" w:rsidRPr="00BC12E0" w:rsidRDefault="00E11C33" w:rsidP="00E11C33">
      <w:pPr>
        <w:pStyle w:val="ListParagraph"/>
        <w:numPr>
          <w:ilvl w:val="0"/>
          <w:numId w:val="1"/>
        </w:numPr>
        <w:rPr>
          <w:sz w:val="36"/>
        </w:rPr>
      </w:pPr>
      <w:bookmarkStart w:id="0" w:name="_GoBack"/>
      <w:bookmarkEnd w:id="0"/>
      <w:r w:rsidRPr="00BC12E0">
        <w:rPr>
          <w:sz w:val="36"/>
        </w:rPr>
        <w:t>Created a visually appealing Carousel to spark user interest</w:t>
      </w:r>
    </w:p>
    <w:p w:rsidR="00E11C33" w:rsidRPr="00BC12E0" w:rsidRDefault="00E11C33" w:rsidP="00E11C33">
      <w:pPr>
        <w:pStyle w:val="ListParagraph"/>
        <w:numPr>
          <w:ilvl w:val="0"/>
          <w:numId w:val="1"/>
        </w:numPr>
        <w:rPr>
          <w:sz w:val="36"/>
        </w:rPr>
      </w:pPr>
      <w:r w:rsidRPr="00BC12E0">
        <w:rPr>
          <w:sz w:val="36"/>
        </w:rPr>
        <w:t xml:space="preserve">Use </w:t>
      </w:r>
      <w:proofErr w:type="spellStart"/>
      <w:r w:rsidRPr="00BC12E0">
        <w:rPr>
          <w:sz w:val="36"/>
        </w:rPr>
        <w:t>Divs</w:t>
      </w:r>
      <w:proofErr w:type="spellEnd"/>
      <w:r w:rsidRPr="00BC12E0">
        <w:rPr>
          <w:sz w:val="36"/>
        </w:rPr>
        <w:t xml:space="preserve"> to divide the main content into a </w:t>
      </w:r>
      <w:proofErr w:type="spellStart"/>
      <w:r w:rsidRPr="00BC12E0">
        <w:rPr>
          <w:sz w:val="36"/>
        </w:rPr>
        <w:t>sublayout</w:t>
      </w:r>
      <w:proofErr w:type="spellEnd"/>
      <w:r w:rsidRPr="00BC12E0">
        <w:rPr>
          <w:sz w:val="36"/>
        </w:rPr>
        <w:t xml:space="preserve"> of 3 columns</w:t>
      </w:r>
    </w:p>
    <w:p w:rsidR="00E11C33" w:rsidRPr="00BC12E0" w:rsidRDefault="00E11C33" w:rsidP="00E11C33">
      <w:pPr>
        <w:pStyle w:val="ListParagraph"/>
        <w:numPr>
          <w:ilvl w:val="0"/>
          <w:numId w:val="1"/>
        </w:numPr>
        <w:rPr>
          <w:sz w:val="36"/>
        </w:rPr>
      </w:pPr>
      <w:r w:rsidRPr="00BC12E0">
        <w:rPr>
          <w:sz w:val="36"/>
        </w:rPr>
        <w:t xml:space="preserve">Used CSS flex value to make the 3 columns flexible for different screen sizes </w:t>
      </w:r>
    </w:p>
    <w:p w:rsidR="00E11C33" w:rsidRPr="00BC12E0" w:rsidRDefault="00E11C33" w:rsidP="00E11C33">
      <w:pPr>
        <w:pStyle w:val="ListParagraph"/>
        <w:numPr>
          <w:ilvl w:val="0"/>
          <w:numId w:val="1"/>
        </w:numPr>
        <w:rPr>
          <w:sz w:val="36"/>
        </w:rPr>
      </w:pPr>
      <w:r w:rsidRPr="00BC12E0">
        <w:rPr>
          <w:sz w:val="36"/>
        </w:rPr>
        <w:t xml:space="preserve">Then approach Bootstrap to pick the right cards to use. </w:t>
      </w:r>
    </w:p>
    <w:p w:rsidR="00E11C33" w:rsidRPr="00BC12E0" w:rsidRDefault="00E11C33" w:rsidP="00E11C33">
      <w:pPr>
        <w:pStyle w:val="ListParagraph"/>
        <w:numPr>
          <w:ilvl w:val="0"/>
          <w:numId w:val="1"/>
        </w:numPr>
        <w:rPr>
          <w:sz w:val="36"/>
        </w:rPr>
      </w:pPr>
      <w:r w:rsidRPr="00BC12E0">
        <w:rPr>
          <w:sz w:val="36"/>
        </w:rPr>
        <w:t xml:space="preserve">Created a form to gather public </w:t>
      </w:r>
      <w:r w:rsidR="00BC12E0" w:rsidRPr="00BC12E0">
        <w:rPr>
          <w:sz w:val="36"/>
        </w:rPr>
        <w:t>requests</w:t>
      </w:r>
      <w:r w:rsidRPr="00BC12E0">
        <w:rPr>
          <w:sz w:val="36"/>
        </w:rPr>
        <w:t xml:space="preserve"> and opinions</w:t>
      </w:r>
    </w:p>
    <w:p w:rsidR="00BC12E0" w:rsidRPr="00BC12E0" w:rsidRDefault="00BC12E0" w:rsidP="00E11C33">
      <w:pPr>
        <w:pStyle w:val="ListParagraph"/>
        <w:numPr>
          <w:ilvl w:val="0"/>
          <w:numId w:val="1"/>
        </w:numPr>
        <w:rPr>
          <w:sz w:val="36"/>
        </w:rPr>
      </w:pPr>
      <w:r w:rsidRPr="00BC12E0">
        <w:rPr>
          <w:sz w:val="36"/>
        </w:rPr>
        <w:t xml:space="preserve">Created a footer to close page design </w:t>
      </w:r>
    </w:p>
    <w:sectPr w:rsidR="00BC12E0" w:rsidRPr="00BC12E0" w:rsidSect="008B71C0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8F508D"/>
    <w:multiLevelType w:val="hybridMultilevel"/>
    <w:tmpl w:val="154423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1C0"/>
    <w:rsid w:val="001504B5"/>
    <w:rsid w:val="00373BF4"/>
    <w:rsid w:val="007B7BEC"/>
    <w:rsid w:val="008B71C0"/>
    <w:rsid w:val="00900ECE"/>
    <w:rsid w:val="00944A3E"/>
    <w:rsid w:val="00BC12E0"/>
    <w:rsid w:val="00BE5083"/>
    <w:rsid w:val="00C5606D"/>
    <w:rsid w:val="00E11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81CC1D"/>
  <w15:chartTrackingRefBased/>
  <w15:docId w15:val="{33740EB9-C804-456E-9CC1-5D0D93D24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1C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18</Pages>
  <Words>102</Words>
  <Characters>499</Characters>
  <Application>Microsoft Office Word</Application>
  <DocSecurity>0</DocSecurity>
  <Lines>499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Oluwatobi Ogungbe</dc:creator>
  <cp:keywords/>
  <dc:description/>
  <cp:lastModifiedBy>Oluwatobi Ogungbe</cp:lastModifiedBy>
  <cp:revision>6</cp:revision>
  <dcterms:created xsi:type="dcterms:W3CDTF">2025-04-18T20:17:00Z</dcterms:created>
  <dcterms:modified xsi:type="dcterms:W3CDTF">2025-04-18T20:35:00Z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a6559568-e838-4a79-a82a-c9fedcceb171</vt:lpwstr>
  </property>
</Properties>
</file>